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84" w:rsidRDefault="00C44484" w:rsidP="0053092B">
      <w:pPr>
        <w:jc w:val="both"/>
      </w:pPr>
      <w:r>
        <w:t>Весна в Европе… Время светлых праздников,</w:t>
      </w:r>
      <w:r w:rsidR="00752A9B" w:rsidRPr="00752A9B">
        <w:t xml:space="preserve"> </w:t>
      </w:r>
      <w:r w:rsidR="00752A9B">
        <w:t xml:space="preserve">неутомимого шопинга, </w:t>
      </w:r>
      <w:r w:rsidR="00E95311">
        <w:t xml:space="preserve"> весеннего</w:t>
      </w:r>
      <w:r>
        <w:t xml:space="preserve"> настроения и обновления гардероба!</w:t>
      </w:r>
    </w:p>
    <w:p w:rsidR="00E42410" w:rsidRDefault="00E42410" w:rsidP="0053092B">
      <w:pPr>
        <w:jc w:val="both"/>
      </w:pPr>
      <w:r>
        <w:t>Солнечным апрелем в городах и деревнях</w:t>
      </w:r>
      <w:r w:rsidRPr="00B74D94">
        <w:t xml:space="preserve"> Европы на улицах и в </w:t>
      </w:r>
      <w:r>
        <w:t>окнах домов появляются яркие, весенние</w:t>
      </w:r>
      <w:r w:rsidRPr="00B74D94">
        <w:t xml:space="preserve"> композиции из расписных яиц, пасхальных за</w:t>
      </w:r>
      <w:r w:rsidR="00752A9B">
        <w:t xml:space="preserve">йцев и украшенных </w:t>
      </w:r>
      <w:r w:rsidRPr="00B74D94">
        <w:t>ленто</w:t>
      </w:r>
      <w:r>
        <w:t>чками веточек вербы, говорящих о том</w:t>
      </w:r>
      <w:r w:rsidRPr="00B74D94">
        <w:t xml:space="preserve">, что приближается главное праздничное событие для христиан – Пасха. </w:t>
      </w:r>
    </w:p>
    <w:p w:rsidR="000B412C" w:rsidRDefault="0053092B" w:rsidP="0053092B">
      <w:pPr>
        <w:jc w:val="both"/>
      </w:pPr>
      <w:r>
        <w:t>Пасха в Европе – это всегда</w:t>
      </w:r>
      <w:r w:rsidR="00C44484">
        <w:t xml:space="preserve"> ярко</w:t>
      </w:r>
      <w:r w:rsidR="00B07B3F" w:rsidRPr="00B74D94">
        <w:t xml:space="preserve"> и весело. На площадях </w:t>
      </w:r>
      <w:r w:rsidR="00C44484">
        <w:t xml:space="preserve"> и улицах </w:t>
      </w:r>
      <w:r>
        <w:t xml:space="preserve">Австрии </w:t>
      </w:r>
      <w:r w:rsidR="00C44484">
        <w:t xml:space="preserve">появляются шумные, </w:t>
      </w:r>
      <w:r w:rsidR="00B07B3F" w:rsidRPr="00B74D94">
        <w:t xml:space="preserve"> пасхальные базары, во мног</w:t>
      </w:r>
      <w:r w:rsidR="00C44484">
        <w:t>их городах проводятся праздничные</w:t>
      </w:r>
      <w:r w:rsidR="00752A9B">
        <w:t xml:space="preserve"> фестивали и концерты</w:t>
      </w:r>
      <w:r w:rsidR="00B07B3F" w:rsidRPr="00B74D94">
        <w:t>. В Ав</w:t>
      </w:r>
      <w:r w:rsidR="00C44484">
        <w:t xml:space="preserve">стрии </w:t>
      </w:r>
      <w:r w:rsidR="00752A9B">
        <w:t xml:space="preserve">предпасхальные базары </w:t>
      </w:r>
      <w:r w:rsidR="00B07B3F" w:rsidRPr="00B74D94">
        <w:t xml:space="preserve"> начинаются, как правило, за две недели до праздника. В этом году основные пасхальные базары в го</w:t>
      </w:r>
      <w:r w:rsidR="00C44484">
        <w:t>родах Австрии начали работать 25</w:t>
      </w:r>
      <w:r w:rsidR="00B07B3F" w:rsidRPr="00B74D94">
        <w:t xml:space="preserve"> марта. Примерно с этого же времени в Зальцбурге и Вене</w:t>
      </w:r>
      <w:r>
        <w:t xml:space="preserve"> и Бадене</w:t>
      </w:r>
      <w:r w:rsidR="00B07B3F" w:rsidRPr="00B74D94">
        <w:t xml:space="preserve"> начинаются пасхальные фестив</w:t>
      </w:r>
      <w:r w:rsidR="00752A9B">
        <w:t>али, уже давно ставшие неотьемлимой частью колорита Австрии</w:t>
      </w:r>
      <w:r w:rsidR="00B07B3F" w:rsidRPr="00B74D94">
        <w:t>.</w:t>
      </w:r>
      <w:r w:rsidR="000B412C">
        <w:t xml:space="preserve"> Самым крупнейшим и сказочным</w:t>
      </w:r>
      <w:r w:rsidR="000B412C" w:rsidRPr="00B74D94">
        <w:t xml:space="preserve"> пасхальным базаром в Австрии считается тот, что ежегодно проводится в Вене на площади перед дворцом </w:t>
      </w:r>
      <w:proofErr w:type="spellStart"/>
      <w:r w:rsidR="000B412C" w:rsidRPr="00B74D94">
        <w:t>Шенбрунн</w:t>
      </w:r>
      <w:proofErr w:type="spellEnd"/>
      <w:r w:rsidR="000B412C" w:rsidRPr="00B74D94">
        <w:t xml:space="preserve">, бывшей летней резиденцией австрийских императоров. Он не единственный в городе, большие базары начинают работать в центре австрийской столицы на площадях </w:t>
      </w:r>
      <w:proofErr w:type="spellStart"/>
      <w:r w:rsidR="000B412C" w:rsidRPr="00B74D94">
        <w:t>Фрайунг</w:t>
      </w:r>
      <w:proofErr w:type="spellEnd"/>
      <w:r w:rsidR="000B412C" w:rsidRPr="00B74D94">
        <w:t xml:space="preserve"> и </w:t>
      </w:r>
      <w:proofErr w:type="spellStart"/>
      <w:r w:rsidR="000B412C" w:rsidRPr="00B74D94">
        <w:t>Ам</w:t>
      </w:r>
      <w:proofErr w:type="spellEnd"/>
      <w:r w:rsidR="000B412C" w:rsidRPr="00B74D94">
        <w:t xml:space="preserve"> </w:t>
      </w:r>
      <w:proofErr w:type="spellStart"/>
      <w:r w:rsidR="000B412C" w:rsidRPr="00B74D94">
        <w:t>Хоф</w:t>
      </w:r>
      <w:proofErr w:type="spellEnd"/>
      <w:r w:rsidR="000B412C" w:rsidRPr="00B74D94">
        <w:t xml:space="preserve">. </w:t>
      </w:r>
      <w:proofErr w:type="gramStart"/>
      <w:r w:rsidR="000B412C" w:rsidRPr="00B74D94">
        <w:t xml:space="preserve">По традиции у каждого из них имеется своя «специализация», на площади </w:t>
      </w:r>
      <w:proofErr w:type="spellStart"/>
      <w:r w:rsidR="000B412C" w:rsidRPr="00B74D94">
        <w:t>Фрайунг</w:t>
      </w:r>
      <w:proofErr w:type="spellEnd"/>
      <w:r w:rsidR="000B412C" w:rsidRPr="00B74D94">
        <w:t xml:space="preserve"> преобладают разнообразные расписные яйца, пасхальные композиции и атрибуты для их составления, а на </w:t>
      </w:r>
      <w:proofErr w:type="spellStart"/>
      <w:r w:rsidR="000B412C" w:rsidRPr="00B74D94">
        <w:t>Ам</w:t>
      </w:r>
      <w:proofErr w:type="spellEnd"/>
      <w:r w:rsidR="000B412C" w:rsidRPr="00B74D94">
        <w:t xml:space="preserve"> </w:t>
      </w:r>
      <w:proofErr w:type="spellStart"/>
      <w:r w:rsidR="000B412C" w:rsidRPr="00B74D94">
        <w:t>Хоф</w:t>
      </w:r>
      <w:proofErr w:type="spellEnd"/>
      <w:r w:rsidR="000B412C" w:rsidRPr="00B74D94">
        <w:t xml:space="preserve"> – произведения местных умельцев: декоративные изделия, украшения, игрушки и сувениры из дерева, керамики, минералов, серебра, текстиля и т.п., а также различные сладости и выпечка.</w:t>
      </w:r>
      <w:proofErr w:type="gramEnd"/>
    </w:p>
    <w:p w:rsidR="0053092B" w:rsidRDefault="00E95311" w:rsidP="0053092B">
      <w:pPr>
        <w:jc w:val="both"/>
      </w:pPr>
      <w:r>
        <w:t xml:space="preserve">Но </w:t>
      </w:r>
      <w:r w:rsidR="000B412C">
        <w:t xml:space="preserve"> г</w:t>
      </w:r>
      <w:r w:rsidR="000B412C" w:rsidRPr="00B74D94">
        <w:t xml:space="preserve">лавным пасхальным товаром на таких базарах, несомненно, являются разноцветные яйца, которые расписываются вручную. </w:t>
      </w:r>
      <w:r w:rsidR="000B412C">
        <w:t xml:space="preserve"> </w:t>
      </w:r>
      <w:r w:rsidR="000B412C" w:rsidRPr="00B74D94">
        <w:t xml:space="preserve">Традиция дарить друг другу на Пасху расписные яйца зародилась в Европе очень давно, считается, что на территории современных Германии и Австрии она появилась еще в </w:t>
      </w:r>
      <w:r w:rsidR="000B412C" w:rsidRPr="00B74D94">
        <w:rPr>
          <w:lang w:val="en-US"/>
        </w:rPr>
        <w:t>IV</w:t>
      </w:r>
      <w:r w:rsidR="000B412C" w:rsidRPr="00B74D94">
        <w:t xml:space="preserve"> веке. По преданию, первым пасхальным яйцом стало то, которое Мария Магдалина подарила римскому императору Тиберию. Услышав от Марии о воскресении Христа, Тиберий не поверил и заявил, что это невозможно, как и то, что куриное яйцо, которое он держит в руках, вдруг станет красным. После этих слов куриное яйцо в руках императора внезапно покраснело. После этого события крашеные яйца стали неизменным атрибутом Пасхи. </w:t>
      </w:r>
    </w:p>
    <w:p w:rsidR="00B74D94" w:rsidRPr="00B74D94" w:rsidRDefault="000B412C" w:rsidP="0053092B">
      <w:pPr>
        <w:jc w:val="both"/>
      </w:pPr>
      <w:r w:rsidRPr="00B74D94">
        <w:t xml:space="preserve">На базарах покупателям предлагают не только расписные куриные, гусиные и перепелиные яйца, но даже громадные </w:t>
      </w:r>
      <w:proofErr w:type="spellStart"/>
      <w:r w:rsidRPr="00B74D94">
        <w:t>страусиные</w:t>
      </w:r>
      <w:proofErr w:type="spellEnd"/>
      <w:r w:rsidRPr="00B74D94">
        <w:t xml:space="preserve">, а также изготовленные из различных материалов. </w:t>
      </w:r>
      <w:r>
        <w:t>Вообще н</w:t>
      </w:r>
      <w:r w:rsidR="00B74D94">
        <w:t>а Пасху в Австрии принято дарить ш</w:t>
      </w:r>
      <w:r>
        <w:t xml:space="preserve">околад и яйца. </w:t>
      </w:r>
      <w:r w:rsidR="00B74D94">
        <w:t>Часто пасхальные яйца красят в зеленый цвет, т.к. зеленый цвет символизирует Весну и Надежду</w:t>
      </w:r>
      <w:r>
        <w:t xml:space="preserve">. </w:t>
      </w:r>
      <w:r w:rsidR="00B74D94" w:rsidRPr="00B74D94">
        <w:t xml:space="preserve">Вторым по значимости пасхальным атрибутом, который в изобилии в различных видах представлен на базарах, является пасхальный заяц (кролик). Как ни странно, в традиции ряда европейских стран именно кролики, а не курицы, </w:t>
      </w:r>
      <w:proofErr w:type="gramStart"/>
      <w:r w:rsidR="00B74D94" w:rsidRPr="00B74D94">
        <w:t>несут</w:t>
      </w:r>
      <w:proofErr w:type="gramEnd"/>
      <w:r w:rsidR="00B74D94" w:rsidRPr="00B74D94">
        <w:t xml:space="preserve"> или высиживают пасхальные яйца. Видимо, это связано с тем, что кролик издревле считался символом плодовитости, вот ему и «доверили» почетную обязанность производства пасхальных яиц. </w:t>
      </w:r>
      <w:r>
        <w:t xml:space="preserve"> </w:t>
      </w:r>
      <w:r w:rsidR="00B74D94" w:rsidRPr="00B74D94">
        <w:t>Заяц уже давно стал неизменным атрибутом пасхального стола и праздничных украшений. На базарах можно приобрести различные фигурки зайцев, от миниатюрных, которыми украсят веточки вербы и пасхальные композиции, до больших, предназначенных для оформления окон и двориков перед домом. В виде зайцев делается громадное количество разнообразных сладостей и кулинарных изделий, которые любят как дети, так и взрослые. Но больше всего зайцев к Пасхе по традиции делают из шоколада.</w:t>
      </w:r>
    </w:p>
    <w:p w:rsidR="00B74D94" w:rsidRPr="00B74D94" w:rsidRDefault="00B74D94" w:rsidP="0053092B">
      <w:pPr>
        <w:jc w:val="both"/>
      </w:pPr>
      <w:r w:rsidRPr="00B74D94">
        <w:t xml:space="preserve">На пасхальных рынках всегда большой выбор различных свечей и изделий из воска, которые пользуются неизменной популярностью у покупателей. На прилавках можно увидеть выполненные из воска фигурки библейских персонажей и животных, в том числе несколько видов зайцев и барашков, различные композиции с цветами и травами. У них есть одна особенность: в </w:t>
      </w:r>
      <w:r w:rsidRPr="00B74D94">
        <w:lastRenderedPageBreak/>
        <w:t>теплом месте изделия из воска начинают источать тонкий медовый аромат</w:t>
      </w:r>
      <w:r w:rsidR="00752A9B">
        <w:t xml:space="preserve">. </w:t>
      </w:r>
      <w:r w:rsidRPr="00B74D94">
        <w:t xml:space="preserve">Здесь можно купить изящные и оригинальные сувениры, которых не встретите ни в одной сувенирной лавке. Особенно большой выбор произведений народных умельцев на базаре перед дворцом </w:t>
      </w:r>
      <w:proofErr w:type="spellStart"/>
      <w:r w:rsidRPr="00B74D94">
        <w:t>Шенбрунн</w:t>
      </w:r>
      <w:proofErr w:type="spellEnd"/>
      <w:r w:rsidRPr="00B74D94">
        <w:t xml:space="preserve">. </w:t>
      </w:r>
      <w:proofErr w:type="gramStart"/>
      <w:r w:rsidRPr="00B74D94">
        <w:t>Мужчин</w:t>
      </w:r>
      <w:proofErr w:type="gramEnd"/>
      <w:r w:rsidRPr="00B74D94">
        <w:t xml:space="preserve"> несомненно заинтересует представленный здесь большой выбор домашних вин, настоек, наливок, пива. А женщины не пройдут мимо лотков с оригинальными украшениями, выполненными из полудрагоценных камней, серебра, стекла, бисера, дорогих пород дерева.</w:t>
      </w:r>
    </w:p>
    <w:p w:rsidR="00B74D94" w:rsidRPr="00B74D94" w:rsidRDefault="00B74D94" w:rsidP="0053092B">
      <w:pPr>
        <w:jc w:val="both"/>
      </w:pPr>
      <w:r w:rsidRPr="00B74D94">
        <w:t xml:space="preserve">После прогулки по пасхальному базару и приобретения сувениров не грех и перекусить. Кроме большого количества сладостей, </w:t>
      </w:r>
      <w:proofErr w:type="spellStart"/>
      <w:r w:rsidRPr="00B74D94">
        <w:t>штруделей</w:t>
      </w:r>
      <w:proofErr w:type="spellEnd"/>
      <w:r w:rsidRPr="00B74D94">
        <w:t xml:space="preserve"> и выпечки, на больших базарах всегда представлены различные блюда австрийской кухни, причем, выбор есть и для тех, кто постится, и</w:t>
      </w:r>
      <w:r w:rsidR="0053092B">
        <w:t xml:space="preserve"> для тех, кто пост не соблюдает</w:t>
      </w:r>
      <w:r w:rsidRPr="00B74D94">
        <w:t xml:space="preserve">. </w:t>
      </w:r>
      <w:r w:rsidR="0053092B">
        <w:t>А австрийские вина по праву занимают первые места у ценителей и знатоков</w:t>
      </w:r>
      <w:r w:rsidRPr="00B74D94">
        <w:t xml:space="preserve">. </w:t>
      </w:r>
      <w:r w:rsidR="0053092B">
        <w:t>Не откажите себе в удовольствии попробовать  местное пиво, свежие соки или крюшоны</w:t>
      </w:r>
      <w:r w:rsidRPr="00B74D94">
        <w:t xml:space="preserve">. А завершить трапезу мороженым, причем, не фабричным, а домашним, с наполнением из ягод или фруктов. </w:t>
      </w:r>
    </w:p>
    <w:p w:rsidR="00B74D94" w:rsidRDefault="00B74D94" w:rsidP="0053092B">
      <w:pPr>
        <w:jc w:val="both"/>
      </w:pPr>
      <w:r>
        <w:t>В Австрии туристы любят посещать пасхальные базары, ведь здесь имеется возможность интересно провести время, полюбоваться произведениями народных умельцев, приобрести оригинальные сувениры и попробовать вкусные национальные блюда, вина и напитки.</w:t>
      </w:r>
    </w:p>
    <w:p w:rsidR="00752A9B" w:rsidRDefault="00752A9B" w:rsidP="0053092B">
      <w:pPr>
        <w:jc w:val="both"/>
      </w:pPr>
      <w:r>
        <w:t xml:space="preserve">Мы приглашаем и Вас </w:t>
      </w:r>
      <w:proofErr w:type="gramStart"/>
      <w:r>
        <w:t>побродить</w:t>
      </w:r>
      <w:proofErr w:type="gramEnd"/>
      <w:r>
        <w:t xml:space="preserve"> весенними улочками Вены и Бадена, купить оригинальные пасхальные сувениры, отведать праздничных вкусностей и встретить этот светлый праздник </w:t>
      </w:r>
      <w:r w:rsidR="0053092B">
        <w:t xml:space="preserve"> Весны и Надежды </w:t>
      </w:r>
      <w:r>
        <w:t>вместе с австрийцами! Весь апрель в</w:t>
      </w:r>
      <w:r w:rsidR="0053092B">
        <w:t xml:space="preserve"> </w:t>
      </w:r>
      <w:r>
        <w:t>отеле</w:t>
      </w:r>
      <w:r w:rsidR="0053092B">
        <w:t xml:space="preserve"> «</w:t>
      </w:r>
      <w:proofErr w:type="spellStart"/>
      <w:r w:rsidR="0053092B">
        <w:rPr>
          <w:lang w:val="en-US"/>
        </w:rPr>
        <w:t>Schlosshotel</w:t>
      </w:r>
      <w:proofErr w:type="spellEnd"/>
      <w:r w:rsidR="0053092B" w:rsidRPr="0053092B">
        <w:t xml:space="preserve"> </w:t>
      </w:r>
      <w:proofErr w:type="spellStart"/>
      <w:r w:rsidR="0053092B">
        <w:rPr>
          <w:lang w:val="en-US"/>
        </w:rPr>
        <w:t>Oth</w:t>
      </w:r>
      <w:proofErr w:type="spellEnd"/>
      <w:r w:rsidR="0053092B">
        <w:t>»</w:t>
      </w:r>
      <w:r>
        <w:t xml:space="preserve"> </w:t>
      </w:r>
      <w:r w:rsidR="0053092B">
        <w:t xml:space="preserve"> вас ждут</w:t>
      </w:r>
      <w:r>
        <w:t xml:space="preserve"> сюрпризы, подарки и, конечно же, праздничный пасхальный ужин!</w:t>
      </w:r>
    </w:p>
    <w:sectPr w:rsidR="00752A9B" w:rsidSect="0012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D94"/>
    <w:rsid w:val="000B412C"/>
    <w:rsid w:val="00121C76"/>
    <w:rsid w:val="003D07D9"/>
    <w:rsid w:val="004A3196"/>
    <w:rsid w:val="0053092B"/>
    <w:rsid w:val="006C5829"/>
    <w:rsid w:val="006E00D4"/>
    <w:rsid w:val="00725DEA"/>
    <w:rsid w:val="00752A9B"/>
    <w:rsid w:val="00B07B3F"/>
    <w:rsid w:val="00B74D94"/>
    <w:rsid w:val="00C44484"/>
    <w:rsid w:val="00E42410"/>
    <w:rsid w:val="00E95311"/>
    <w:rsid w:val="00EC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2011-03-21T11:59:00Z</dcterms:created>
  <dcterms:modified xsi:type="dcterms:W3CDTF">2011-04-22T07:36:00Z</dcterms:modified>
</cp:coreProperties>
</file>